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50D6" w14:textId="76D92A59" w:rsidR="00D620CA" w:rsidRPr="00D620CA" w:rsidRDefault="00E87694">
      <w:pPr>
        <w:rPr>
          <w:i/>
          <w:sz w:val="28"/>
        </w:rPr>
      </w:pPr>
      <w:r>
        <w:rPr>
          <w:sz w:val="28"/>
        </w:rPr>
        <w:t>BSTH-CSL</w:t>
      </w:r>
      <w:r w:rsidR="00D620CA" w:rsidRPr="00D620CA">
        <w:rPr>
          <w:sz w:val="28"/>
        </w:rPr>
        <w:t xml:space="preserve"> </w:t>
      </w:r>
      <w:r w:rsidR="009C0666">
        <w:rPr>
          <w:sz w:val="28"/>
        </w:rPr>
        <w:t>encouragement grant</w:t>
      </w:r>
      <w:r w:rsidR="00D620CA" w:rsidRPr="00D620CA">
        <w:rPr>
          <w:sz w:val="28"/>
        </w:rPr>
        <w:t xml:space="preserve"> </w:t>
      </w:r>
      <w:r w:rsidR="00D620CA" w:rsidRPr="00D620CA">
        <w:rPr>
          <w:i/>
          <w:sz w:val="28"/>
        </w:rPr>
        <w:t>Application form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90"/>
        <w:gridCol w:w="4660"/>
      </w:tblGrid>
      <w:tr w:rsidR="00D620CA" w14:paraId="5834BD5A" w14:textId="77777777" w:rsidTr="002D7503">
        <w:tc>
          <w:tcPr>
            <w:tcW w:w="9576" w:type="dxa"/>
            <w:gridSpan w:val="2"/>
            <w:shd w:val="clear" w:color="auto" w:fill="92CDDC" w:themeFill="accent5" w:themeFillTint="99"/>
          </w:tcPr>
          <w:p w14:paraId="16B5D18D" w14:textId="77777777" w:rsidR="00D620CA" w:rsidRPr="00C07004" w:rsidRDefault="00D620CA" w:rsidP="00D620C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C07004">
              <w:rPr>
                <w:b/>
              </w:rPr>
              <w:t>Applicant details</w:t>
            </w:r>
          </w:p>
        </w:tc>
      </w:tr>
      <w:tr w:rsidR="00C07004" w14:paraId="11DACBC3" w14:textId="77777777" w:rsidTr="002D7503">
        <w:tc>
          <w:tcPr>
            <w:tcW w:w="9576" w:type="dxa"/>
            <w:gridSpan w:val="2"/>
            <w:shd w:val="clear" w:color="auto" w:fill="DAEEF3" w:themeFill="accent5" w:themeFillTint="33"/>
          </w:tcPr>
          <w:p w14:paraId="7A510932" w14:textId="77777777" w:rsidR="00C07004" w:rsidRPr="00C07004" w:rsidRDefault="00C07004" w:rsidP="00782EC1">
            <w:pPr>
              <w:rPr>
                <w:b/>
              </w:rPr>
            </w:pPr>
            <w:r w:rsidRPr="00C07004">
              <w:rPr>
                <w:b/>
              </w:rPr>
              <w:t>1.</w:t>
            </w:r>
            <w:r w:rsidR="009C0666">
              <w:rPr>
                <w:b/>
              </w:rPr>
              <w:t>A</w:t>
            </w:r>
            <w:r w:rsidRPr="00C07004">
              <w:rPr>
                <w:b/>
              </w:rPr>
              <w:t xml:space="preserve">  Title </w:t>
            </w:r>
            <w:r w:rsidR="009C0666">
              <w:rPr>
                <w:b/>
              </w:rPr>
              <w:t>of the</w:t>
            </w:r>
            <w:r w:rsidRPr="00C07004">
              <w:rPr>
                <w:b/>
              </w:rPr>
              <w:t xml:space="preserve"> </w:t>
            </w:r>
            <w:r w:rsidR="00782EC1">
              <w:rPr>
                <w:b/>
              </w:rPr>
              <w:t>submitted p</w:t>
            </w:r>
            <w:r w:rsidRPr="00C07004">
              <w:rPr>
                <w:b/>
              </w:rPr>
              <w:t>roject</w:t>
            </w:r>
          </w:p>
        </w:tc>
      </w:tr>
      <w:tr w:rsidR="00C07004" w14:paraId="6637FD09" w14:textId="77777777" w:rsidTr="0097798E">
        <w:tc>
          <w:tcPr>
            <w:tcW w:w="9576" w:type="dxa"/>
            <w:gridSpan w:val="2"/>
          </w:tcPr>
          <w:p w14:paraId="11C7B06A" w14:textId="77777777" w:rsidR="009C0666" w:rsidRDefault="009C0666"/>
          <w:p w14:paraId="34C78B4E" w14:textId="77777777" w:rsidR="002D7503" w:rsidRDefault="002D7503"/>
        </w:tc>
      </w:tr>
      <w:tr w:rsidR="00C07004" w14:paraId="679DF7EB" w14:textId="77777777" w:rsidTr="002D7503">
        <w:tc>
          <w:tcPr>
            <w:tcW w:w="9576" w:type="dxa"/>
            <w:gridSpan w:val="2"/>
            <w:shd w:val="clear" w:color="auto" w:fill="DAEEF3" w:themeFill="accent5" w:themeFillTint="33"/>
          </w:tcPr>
          <w:p w14:paraId="0CF329F9" w14:textId="77777777" w:rsidR="00C07004" w:rsidRPr="00C07004" w:rsidRDefault="00C07004" w:rsidP="009C0666">
            <w:pPr>
              <w:rPr>
                <w:b/>
              </w:rPr>
            </w:pPr>
            <w:r w:rsidRPr="00C07004">
              <w:rPr>
                <w:b/>
              </w:rPr>
              <w:t>1.</w:t>
            </w:r>
            <w:r w:rsidR="009C0666">
              <w:rPr>
                <w:b/>
              </w:rPr>
              <w:t>B</w:t>
            </w:r>
            <w:r w:rsidRPr="00C07004">
              <w:rPr>
                <w:b/>
              </w:rPr>
              <w:t xml:space="preserve"> Information about the Principal Applicant</w:t>
            </w:r>
          </w:p>
        </w:tc>
      </w:tr>
      <w:tr w:rsidR="009C0666" w14:paraId="621C9DA8" w14:textId="77777777" w:rsidTr="00F63559">
        <w:tc>
          <w:tcPr>
            <w:tcW w:w="9576" w:type="dxa"/>
            <w:gridSpan w:val="2"/>
          </w:tcPr>
          <w:p w14:paraId="323CD0A2" w14:textId="77777777" w:rsidR="009C0666" w:rsidRDefault="009C0666">
            <w:r>
              <w:t>Title: Dr. /Prof.</w:t>
            </w:r>
          </w:p>
        </w:tc>
      </w:tr>
      <w:tr w:rsidR="00781926" w14:paraId="52F263A1" w14:textId="77777777" w:rsidTr="004C0149">
        <w:tc>
          <w:tcPr>
            <w:tcW w:w="4788" w:type="dxa"/>
          </w:tcPr>
          <w:p w14:paraId="7ED928D1" w14:textId="77777777" w:rsidR="00781926" w:rsidRDefault="00781926">
            <w:r>
              <w:t>First name:</w:t>
            </w:r>
          </w:p>
        </w:tc>
        <w:tc>
          <w:tcPr>
            <w:tcW w:w="4788" w:type="dxa"/>
          </w:tcPr>
          <w:p w14:paraId="6BFFE49E" w14:textId="77777777" w:rsidR="00781926" w:rsidRDefault="00781926">
            <w:r>
              <w:t>Academic degree:</w:t>
            </w:r>
          </w:p>
        </w:tc>
      </w:tr>
      <w:tr w:rsidR="00781926" w14:paraId="3B212C65" w14:textId="77777777" w:rsidTr="00D71060">
        <w:tc>
          <w:tcPr>
            <w:tcW w:w="4788" w:type="dxa"/>
          </w:tcPr>
          <w:p w14:paraId="37E4F66C" w14:textId="77777777" w:rsidR="00781926" w:rsidRDefault="00781926">
            <w:r>
              <w:t>Last name:</w:t>
            </w:r>
          </w:p>
        </w:tc>
        <w:tc>
          <w:tcPr>
            <w:tcW w:w="4788" w:type="dxa"/>
          </w:tcPr>
          <w:p w14:paraId="65CE6C64" w14:textId="77777777" w:rsidR="00781926" w:rsidRDefault="00781926">
            <w:r>
              <w:t>Date of birth:</w:t>
            </w:r>
          </w:p>
        </w:tc>
      </w:tr>
      <w:tr w:rsidR="00781926" w14:paraId="568F555E" w14:textId="77777777" w:rsidTr="000D6A6B">
        <w:tc>
          <w:tcPr>
            <w:tcW w:w="9576" w:type="dxa"/>
            <w:gridSpan w:val="2"/>
          </w:tcPr>
          <w:p w14:paraId="02B0E008" w14:textId="77777777" w:rsidR="00781926" w:rsidRDefault="00781926">
            <w:r>
              <w:t>Name of Institution:</w:t>
            </w:r>
          </w:p>
        </w:tc>
      </w:tr>
      <w:tr w:rsidR="00781926" w14:paraId="2769FAF5" w14:textId="77777777" w:rsidTr="00C148B1">
        <w:tc>
          <w:tcPr>
            <w:tcW w:w="9576" w:type="dxa"/>
            <w:gridSpan w:val="2"/>
          </w:tcPr>
          <w:p w14:paraId="53CAD569" w14:textId="77777777" w:rsidR="00781926" w:rsidRDefault="00781926">
            <w:r>
              <w:t>Department:</w:t>
            </w:r>
          </w:p>
        </w:tc>
      </w:tr>
      <w:tr w:rsidR="00781926" w14:paraId="09F770F1" w14:textId="77777777" w:rsidTr="00DB7792">
        <w:tc>
          <w:tcPr>
            <w:tcW w:w="9576" w:type="dxa"/>
            <w:gridSpan w:val="2"/>
          </w:tcPr>
          <w:p w14:paraId="27CD4C5E" w14:textId="77777777" w:rsidR="00781926" w:rsidRDefault="00781926">
            <w:r>
              <w:t>Professional address:</w:t>
            </w:r>
          </w:p>
        </w:tc>
      </w:tr>
      <w:tr w:rsidR="00781926" w14:paraId="4D02ECFD" w14:textId="77777777" w:rsidTr="003823F9">
        <w:tc>
          <w:tcPr>
            <w:tcW w:w="9576" w:type="dxa"/>
            <w:gridSpan w:val="2"/>
          </w:tcPr>
          <w:p w14:paraId="74B48944" w14:textId="77777777" w:rsidR="00781926" w:rsidRDefault="00781926">
            <w:r>
              <w:t>Postal Code and City:</w:t>
            </w:r>
          </w:p>
        </w:tc>
      </w:tr>
      <w:tr w:rsidR="00781926" w14:paraId="2D180101" w14:textId="77777777" w:rsidTr="00CB5AE9">
        <w:tc>
          <w:tcPr>
            <w:tcW w:w="4788" w:type="dxa"/>
          </w:tcPr>
          <w:p w14:paraId="044A8659" w14:textId="77777777" w:rsidR="00781926" w:rsidRDefault="00781926">
            <w:r>
              <w:t xml:space="preserve">Telephone: </w:t>
            </w:r>
          </w:p>
        </w:tc>
        <w:tc>
          <w:tcPr>
            <w:tcW w:w="4788" w:type="dxa"/>
          </w:tcPr>
          <w:p w14:paraId="3A10AF0B" w14:textId="77777777" w:rsidR="00781926" w:rsidRDefault="00781926">
            <w:r>
              <w:t>E-mail:</w:t>
            </w:r>
          </w:p>
        </w:tc>
      </w:tr>
      <w:tr w:rsidR="00781926" w14:paraId="03CC3987" w14:textId="77777777" w:rsidTr="00E37782">
        <w:tc>
          <w:tcPr>
            <w:tcW w:w="9576" w:type="dxa"/>
            <w:gridSpan w:val="2"/>
          </w:tcPr>
          <w:p w14:paraId="0CEB4C32" w14:textId="77777777" w:rsidR="00781926" w:rsidRDefault="00781926">
            <w:r>
              <w:t>Co-investigators</w:t>
            </w:r>
            <w:r w:rsidR="00F10AFB">
              <w:t xml:space="preserve"> in case of research</w:t>
            </w:r>
            <w:r>
              <w:t>:</w:t>
            </w:r>
          </w:p>
          <w:p w14:paraId="39D6E2EC" w14:textId="77777777" w:rsidR="00553714" w:rsidRDefault="00553714"/>
        </w:tc>
      </w:tr>
      <w:tr w:rsidR="00781926" w14:paraId="52FCF4C5" w14:textId="77777777" w:rsidTr="009C4F95">
        <w:tc>
          <w:tcPr>
            <w:tcW w:w="9576" w:type="dxa"/>
            <w:gridSpan w:val="2"/>
          </w:tcPr>
          <w:p w14:paraId="4CC78F96" w14:textId="77777777" w:rsidR="00781926" w:rsidRDefault="00781926">
            <w:r>
              <w:t>Responsible financial officer:</w:t>
            </w:r>
          </w:p>
          <w:p w14:paraId="1EDC5964" w14:textId="77777777" w:rsidR="00781926" w:rsidRDefault="00781926">
            <w:r>
              <w:t>First name:</w:t>
            </w:r>
          </w:p>
          <w:p w14:paraId="065E1A63" w14:textId="77777777" w:rsidR="00781926" w:rsidRDefault="00781926">
            <w:r>
              <w:t>Last name:</w:t>
            </w:r>
          </w:p>
          <w:p w14:paraId="6326FF43" w14:textId="77777777" w:rsidR="00781926" w:rsidRDefault="00781926">
            <w:r>
              <w:t>Address:</w:t>
            </w:r>
          </w:p>
          <w:p w14:paraId="6A1B8920" w14:textId="77777777" w:rsidR="00781926" w:rsidRDefault="00781926">
            <w:r>
              <w:t>Postal code and city:</w:t>
            </w:r>
          </w:p>
          <w:p w14:paraId="3D687E05" w14:textId="77777777" w:rsidR="00781926" w:rsidRDefault="00781926">
            <w:r>
              <w:t>Telephone:</w:t>
            </w:r>
          </w:p>
          <w:p w14:paraId="6CB76725" w14:textId="77777777" w:rsidR="00781926" w:rsidRDefault="00781926">
            <w:r>
              <w:t>Email:</w:t>
            </w:r>
          </w:p>
        </w:tc>
      </w:tr>
      <w:tr w:rsidR="00781926" w14:paraId="39CA6DE6" w14:textId="77777777" w:rsidTr="002D7503">
        <w:tc>
          <w:tcPr>
            <w:tcW w:w="9576" w:type="dxa"/>
            <w:gridSpan w:val="2"/>
            <w:shd w:val="clear" w:color="auto" w:fill="DAEEF3" w:themeFill="accent5" w:themeFillTint="33"/>
          </w:tcPr>
          <w:p w14:paraId="4D470CFF" w14:textId="77777777" w:rsidR="00781926" w:rsidRDefault="00781926" w:rsidP="009C0666">
            <w:r w:rsidRPr="009B6E56">
              <w:rPr>
                <w:b/>
              </w:rPr>
              <w:t>1.</w:t>
            </w:r>
            <w:r w:rsidR="009C0666">
              <w:rPr>
                <w:b/>
              </w:rPr>
              <w:t xml:space="preserve">C </w:t>
            </w:r>
            <w:r w:rsidRPr="009B6E56">
              <w:rPr>
                <w:b/>
              </w:rPr>
              <w:t>Start and end date of project</w:t>
            </w:r>
            <w:r>
              <w:t xml:space="preserve"> </w:t>
            </w:r>
            <w:r w:rsidRPr="009B6E56">
              <w:rPr>
                <w:i/>
              </w:rPr>
              <w:t>(DD/MM/YYYY)</w:t>
            </w:r>
          </w:p>
        </w:tc>
      </w:tr>
      <w:tr w:rsidR="00781926" w14:paraId="7B189DD5" w14:textId="77777777" w:rsidTr="003E4D11">
        <w:tc>
          <w:tcPr>
            <w:tcW w:w="4788" w:type="dxa"/>
          </w:tcPr>
          <w:p w14:paraId="25E6F389" w14:textId="77777777" w:rsidR="00781926" w:rsidRDefault="007B0F7E">
            <w:r>
              <w:t>Start date:</w:t>
            </w:r>
          </w:p>
        </w:tc>
        <w:tc>
          <w:tcPr>
            <w:tcW w:w="4788" w:type="dxa"/>
          </w:tcPr>
          <w:p w14:paraId="2819A696" w14:textId="77777777" w:rsidR="00781926" w:rsidRDefault="007B0F7E">
            <w:r>
              <w:t>End date:</w:t>
            </w:r>
          </w:p>
        </w:tc>
      </w:tr>
      <w:tr w:rsidR="00781926" w14:paraId="19EEF153" w14:textId="77777777" w:rsidTr="002D7503">
        <w:tc>
          <w:tcPr>
            <w:tcW w:w="9576" w:type="dxa"/>
            <w:gridSpan w:val="2"/>
            <w:shd w:val="clear" w:color="auto" w:fill="DAEEF3" w:themeFill="accent5" w:themeFillTint="33"/>
          </w:tcPr>
          <w:p w14:paraId="7A6BF04F" w14:textId="77777777" w:rsidR="00781926" w:rsidRDefault="00781926" w:rsidP="009C0666">
            <w:r>
              <w:t>1</w:t>
            </w:r>
            <w:r w:rsidRPr="009B6E56">
              <w:rPr>
                <w:b/>
              </w:rPr>
              <w:t>.</w:t>
            </w:r>
            <w:r w:rsidR="009C0666">
              <w:rPr>
                <w:b/>
              </w:rPr>
              <w:t>D</w:t>
            </w:r>
            <w:r w:rsidRPr="009B6E56">
              <w:rPr>
                <w:b/>
              </w:rPr>
              <w:t xml:space="preserve"> Other important information</w:t>
            </w:r>
            <w:r>
              <w:t xml:space="preserve"> </w:t>
            </w:r>
            <w:r w:rsidRPr="009B6E56">
              <w:rPr>
                <w:i/>
              </w:rPr>
              <w:t>(indicate which one)</w:t>
            </w:r>
          </w:p>
        </w:tc>
      </w:tr>
      <w:tr w:rsidR="00781926" w14:paraId="44BE429B" w14:textId="77777777" w:rsidTr="004029F0">
        <w:tc>
          <w:tcPr>
            <w:tcW w:w="9576" w:type="dxa"/>
            <w:gridSpan w:val="2"/>
          </w:tcPr>
          <w:p w14:paraId="7EACC2E8" w14:textId="77777777" w:rsidR="00781926" w:rsidRDefault="00781926">
            <w:r>
              <w:t xml:space="preserve">Have you been awarded a CSL Behring research support grant in previous years? </w:t>
            </w:r>
            <w:r>
              <w:sym w:font="Wingdings 2" w:char="F0A3"/>
            </w:r>
            <w:r>
              <w:t xml:space="preserve"> Yes       </w:t>
            </w:r>
            <w:r>
              <w:sym w:font="Wingdings 2" w:char="F0A3"/>
            </w:r>
            <w:r>
              <w:t>no</w:t>
            </w:r>
          </w:p>
        </w:tc>
      </w:tr>
      <w:tr w:rsidR="00781926" w14:paraId="30DB62F5" w14:textId="77777777" w:rsidTr="00333397">
        <w:tc>
          <w:tcPr>
            <w:tcW w:w="9576" w:type="dxa"/>
            <w:gridSpan w:val="2"/>
          </w:tcPr>
          <w:p w14:paraId="520E05C1" w14:textId="77777777" w:rsidR="00781926" w:rsidRDefault="00781926">
            <w:pPr>
              <w:rPr>
                <w:i/>
              </w:rPr>
            </w:pPr>
            <w:r w:rsidRPr="00781926">
              <w:rPr>
                <w:i/>
              </w:rPr>
              <w:t>If yes, please specify (Type, year and title)</w:t>
            </w:r>
          </w:p>
          <w:p w14:paraId="7EFFA7F5" w14:textId="77777777" w:rsidR="009B6E56" w:rsidRPr="00781926" w:rsidRDefault="009B6E56">
            <w:pPr>
              <w:rPr>
                <w:i/>
              </w:rPr>
            </w:pPr>
          </w:p>
        </w:tc>
      </w:tr>
      <w:tr w:rsidR="009B6E56" w14:paraId="46E3CC44" w14:textId="77777777" w:rsidTr="002D7503">
        <w:tc>
          <w:tcPr>
            <w:tcW w:w="9576" w:type="dxa"/>
            <w:gridSpan w:val="2"/>
            <w:shd w:val="clear" w:color="auto" w:fill="F79646" w:themeFill="accent6"/>
          </w:tcPr>
          <w:p w14:paraId="6B701BB5" w14:textId="77777777" w:rsidR="009B6E56" w:rsidRDefault="009C0666" w:rsidP="009B6E56">
            <w:pPr>
              <w:pStyle w:val="Lijstalinea"/>
              <w:numPr>
                <w:ilvl w:val="0"/>
                <w:numId w:val="1"/>
              </w:numPr>
            </w:pPr>
            <w:r>
              <w:rPr>
                <w:b/>
              </w:rPr>
              <w:t>Project</w:t>
            </w:r>
            <w:r w:rsidR="009B6E56" w:rsidRPr="009B6E56">
              <w:rPr>
                <w:b/>
              </w:rPr>
              <w:t xml:space="preserve"> summary  </w:t>
            </w:r>
            <w:r w:rsidR="009B6E56" w:rsidRPr="009B6E56">
              <w:rPr>
                <w:i/>
              </w:rPr>
              <w:t>(1 paragraph description of the project – max 10 lines)</w:t>
            </w:r>
          </w:p>
        </w:tc>
      </w:tr>
      <w:tr w:rsidR="009B6E56" w14:paraId="39D980DF" w14:textId="77777777" w:rsidTr="000B75BB">
        <w:tc>
          <w:tcPr>
            <w:tcW w:w="9576" w:type="dxa"/>
            <w:gridSpan w:val="2"/>
          </w:tcPr>
          <w:p w14:paraId="2C201A8E" w14:textId="77777777" w:rsidR="009B6E56" w:rsidRDefault="009B6E56" w:rsidP="009B6E56">
            <w:pPr>
              <w:pStyle w:val="Lijstalinea"/>
              <w:rPr>
                <w:b/>
              </w:rPr>
            </w:pPr>
          </w:p>
          <w:p w14:paraId="66A788DC" w14:textId="77777777" w:rsidR="009B6E56" w:rsidRDefault="009B6E56" w:rsidP="009B6E56">
            <w:pPr>
              <w:pStyle w:val="Lijstalinea"/>
              <w:rPr>
                <w:b/>
              </w:rPr>
            </w:pPr>
          </w:p>
          <w:p w14:paraId="443A4081" w14:textId="77777777" w:rsidR="009B6E56" w:rsidRDefault="009B6E56" w:rsidP="009B6E56">
            <w:pPr>
              <w:pStyle w:val="Lijstalinea"/>
              <w:rPr>
                <w:b/>
              </w:rPr>
            </w:pPr>
          </w:p>
          <w:p w14:paraId="09C973E0" w14:textId="77777777" w:rsidR="009B6E56" w:rsidRDefault="009B6E56" w:rsidP="009B6E56">
            <w:pPr>
              <w:pStyle w:val="Lijstalinea"/>
              <w:rPr>
                <w:b/>
              </w:rPr>
            </w:pPr>
          </w:p>
          <w:p w14:paraId="106F1824" w14:textId="77777777" w:rsidR="009B6E56" w:rsidRDefault="009B6E56" w:rsidP="009B6E56">
            <w:pPr>
              <w:pStyle w:val="Lijstalinea"/>
              <w:rPr>
                <w:b/>
              </w:rPr>
            </w:pPr>
          </w:p>
          <w:p w14:paraId="10FDE6A9" w14:textId="77777777" w:rsidR="009B6E56" w:rsidRDefault="009B6E56" w:rsidP="009B6E56">
            <w:pPr>
              <w:pStyle w:val="Lijstalinea"/>
              <w:rPr>
                <w:b/>
              </w:rPr>
            </w:pPr>
          </w:p>
          <w:p w14:paraId="7786A31B" w14:textId="77777777" w:rsidR="009B6E56" w:rsidRDefault="009B6E56" w:rsidP="009B6E56">
            <w:pPr>
              <w:pStyle w:val="Lijstalinea"/>
              <w:rPr>
                <w:b/>
              </w:rPr>
            </w:pPr>
          </w:p>
          <w:p w14:paraId="032C281E" w14:textId="2846380C" w:rsidR="009B6E56" w:rsidRDefault="00EB1941" w:rsidP="001B5010">
            <w:pPr>
              <w:pStyle w:val="Lijstalinea"/>
              <w:tabs>
                <w:tab w:val="left" w:pos="2805"/>
                <w:tab w:val="left" w:pos="3570"/>
              </w:tabs>
              <w:rPr>
                <w:b/>
              </w:rPr>
            </w:pPr>
            <w:r>
              <w:rPr>
                <w:b/>
              </w:rPr>
              <w:tab/>
            </w:r>
            <w:r w:rsidR="001B5010">
              <w:rPr>
                <w:b/>
              </w:rPr>
              <w:tab/>
            </w:r>
          </w:p>
          <w:p w14:paraId="500BAA30" w14:textId="77777777" w:rsidR="009B6E56" w:rsidRDefault="009B6E56" w:rsidP="009B6E56">
            <w:pPr>
              <w:pStyle w:val="Lijstalinea"/>
              <w:rPr>
                <w:b/>
              </w:rPr>
            </w:pPr>
          </w:p>
          <w:p w14:paraId="6A8CE27B" w14:textId="4AD65EF2" w:rsidR="009B6E56" w:rsidRPr="009B6E56" w:rsidRDefault="004A3945" w:rsidP="004A3945">
            <w:pPr>
              <w:pStyle w:val="Lijstalinea"/>
              <w:tabs>
                <w:tab w:val="left" w:pos="4245"/>
              </w:tabs>
              <w:rPr>
                <w:b/>
              </w:rPr>
            </w:pPr>
            <w:r>
              <w:rPr>
                <w:b/>
              </w:rPr>
              <w:lastRenderedPageBreak/>
              <w:tab/>
            </w:r>
          </w:p>
        </w:tc>
      </w:tr>
      <w:tr w:rsidR="009B6E56" w14:paraId="549F5BCD" w14:textId="77777777" w:rsidTr="002D7503">
        <w:tc>
          <w:tcPr>
            <w:tcW w:w="9576" w:type="dxa"/>
            <w:gridSpan w:val="2"/>
            <w:shd w:val="clear" w:color="auto" w:fill="C2D69B" w:themeFill="accent3" w:themeFillTint="99"/>
          </w:tcPr>
          <w:p w14:paraId="6831ABF9" w14:textId="77777777" w:rsidR="009B6E56" w:rsidRDefault="009B6E56" w:rsidP="009B6E56">
            <w:pPr>
              <w:pStyle w:val="Lijstalinea"/>
              <w:numPr>
                <w:ilvl w:val="0"/>
                <w:numId w:val="1"/>
              </w:numPr>
            </w:pPr>
            <w:r w:rsidRPr="009B6E56">
              <w:rPr>
                <w:b/>
              </w:rPr>
              <w:lastRenderedPageBreak/>
              <w:t>Applicant expertise</w:t>
            </w:r>
            <w:r>
              <w:t xml:space="preserve"> </w:t>
            </w:r>
            <w:r w:rsidRPr="009B6E56">
              <w:rPr>
                <w:i/>
              </w:rPr>
              <w:t>(if applicable)</w:t>
            </w:r>
          </w:p>
        </w:tc>
      </w:tr>
      <w:tr w:rsidR="009B6E56" w14:paraId="75CF50BD" w14:textId="77777777" w:rsidTr="00A41A6A">
        <w:tc>
          <w:tcPr>
            <w:tcW w:w="9576" w:type="dxa"/>
            <w:gridSpan w:val="2"/>
          </w:tcPr>
          <w:p w14:paraId="0091BA58" w14:textId="3E597ADE" w:rsidR="009B6E56" w:rsidRDefault="00434D90" w:rsidP="006C491F">
            <w:pPr>
              <w:pStyle w:val="Lijstalinea"/>
              <w:ind w:left="1080"/>
            </w:pPr>
            <w:r>
              <w:t>Y</w:t>
            </w:r>
            <w:r w:rsidR="009B6E56">
              <w:t xml:space="preserve">our expertise in </w:t>
            </w:r>
            <w:r w:rsidR="00FD7938">
              <w:t>the domain of thrombosis and hemostasis</w:t>
            </w:r>
            <w:r w:rsidR="009C0666">
              <w:t>:</w:t>
            </w:r>
          </w:p>
          <w:p w14:paraId="4D94A428" w14:textId="77777777" w:rsidR="00434D90" w:rsidRDefault="00434D90" w:rsidP="006C491F">
            <w:pPr>
              <w:pStyle w:val="Lijstalinea"/>
              <w:ind w:left="1080"/>
            </w:pPr>
          </w:p>
          <w:p w14:paraId="63CB05E3" w14:textId="77777777" w:rsidR="00434D90" w:rsidRDefault="00434D90" w:rsidP="006C491F">
            <w:pPr>
              <w:pStyle w:val="Lijstalinea"/>
              <w:ind w:left="1080"/>
            </w:pPr>
          </w:p>
          <w:p w14:paraId="71A66089" w14:textId="3D2F512E" w:rsidR="009E594F" w:rsidRPr="00434D90" w:rsidRDefault="009E594F" w:rsidP="006C491F">
            <w:pPr>
              <w:pStyle w:val="Lijstalinea"/>
              <w:ind w:left="1080"/>
            </w:pPr>
            <w:r w:rsidRPr="00434D90">
              <w:t xml:space="preserve">Motivate your application and justify </w:t>
            </w:r>
            <w:r w:rsidR="00EB1941">
              <w:t xml:space="preserve">the project, </w:t>
            </w:r>
            <w:r w:rsidRPr="00434D90">
              <w:t>the choice of your destination (length of stay, expertise present, known contact persons, ….)</w:t>
            </w:r>
            <w:r w:rsidR="00EB1941">
              <w:t xml:space="preserve"> if applicable</w:t>
            </w:r>
            <w:r w:rsidRPr="00434D90">
              <w:t xml:space="preserve">. Describe how this </w:t>
            </w:r>
            <w:r w:rsidR="00EB1941">
              <w:t>project</w:t>
            </w:r>
            <w:r w:rsidRPr="00434D90">
              <w:t xml:space="preserve"> will advance your project and/or career</w:t>
            </w:r>
            <w:r w:rsidR="00434D90">
              <w:t>:</w:t>
            </w:r>
          </w:p>
          <w:p w14:paraId="16D26C2C" w14:textId="77777777" w:rsidR="009B6E56" w:rsidRDefault="009B6E56" w:rsidP="009B6E56"/>
          <w:p w14:paraId="218C9181" w14:textId="77777777" w:rsidR="009B6E56" w:rsidRDefault="009B6E56" w:rsidP="009B6E56"/>
          <w:p w14:paraId="28B6BA36" w14:textId="77777777" w:rsidR="009B6E56" w:rsidRDefault="009B6E56" w:rsidP="009B6E56"/>
          <w:p w14:paraId="051273E0" w14:textId="77777777" w:rsidR="009B6E56" w:rsidRDefault="009B6E56" w:rsidP="009B6E56"/>
          <w:p w14:paraId="2FF40C14" w14:textId="77777777" w:rsidR="009B6E56" w:rsidRDefault="009B6E56" w:rsidP="009B6E56"/>
          <w:p w14:paraId="40801B7B" w14:textId="77777777" w:rsidR="009B6E56" w:rsidRDefault="009B6E56" w:rsidP="009B6E56">
            <w:pPr>
              <w:rPr>
                <w:b/>
              </w:rPr>
            </w:pPr>
          </w:p>
          <w:p w14:paraId="0DAB0AB7" w14:textId="77777777" w:rsidR="009B6E56" w:rsidRDefault="009B6E56" w:rsidP="009B6E56">
            <w:pPr>
              <w:rPr>
                <w:b/>
              </w:rPr>
            </w:pPr>
          </w:p>
          <w:p w14:paraId="75C6B777" w14:textId="77777777" w:rsidR="009B6E56" w:rsidRDefault="009B6E56" w:rsidP="009B6E56">
            <w:pPr>
              <w:rPr>
                <w:b/>
              </w:rPr>
            </w:pPr>
          </w:p>
          <w:p w14:paraId="637937C8" w14:textId="77777777" w:rsidR="009B6E56" w:rsidRDefault="009B6E56" w:rsidP="009B6E56">
            <w:pPr>
              <w:rPr>
                <w:b/>
              </w:rPr>
            </w:pPr>
          </w:p>
          <w:p w14:paraId="3C5DCEB2" w14:textId="77777777" w:rsidR="009B6E56" w:rsidRPr="009B6E56" w:rsidRDefault="009B6E56" w:rsidP="009B6E56">
            <w:pPr>
              <w:rPr>
                <w:b/>
              </w:rPr>
            </w:pPr>
          </w:p>
        </w:tc>
      </w:tr>
      <w:tr w:rsidR="009B6E56" w14:paraId="54FF7A66" w14:textId="77777777" w:rsidTr="002D7503">
        <w:tc>
          <w:tcPr>
            <w:tcW w:w="9576" w:type="dxa"/>
            <w:gridSpan w:val="2"/>
            <w:shd w:val="clear" w:color="auto" w:fill="D99594" w:themeFill="accent2" w:themeFillTint="99"/>
          </w:tcPr>
          <w:p w14:paraId="2D5946D7" w14:textId="77777777" w:rsidR="009B6E56" w:rsidRPr="009B6E56" w:rsidRDefault="009C0666" w:rsidP="009B6E56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Project</w:t>
            </w:r>
            <w:r w:rsidR="009B6E56" w:rsidRPr="009B6E56">
              <w:rPr>
                <w:b/>
              </w:rPr>
              <w:t xml:space="preserve"> plan</w:t>
            </w:r>
          </w:p>
        </w:tc>
      </w:tr>
      <w:tr w:rsidR="009B6E56" w14:paraId="73869C52" w14:textId="77777777" w:rsidTr="002D7503">
        <w:tc>
          <w:tcPr>
            <w:tcW w:w="9576" w:type="dxa"/>
            <w:gridSpan w:val="2"/>
            <w:shd w:val="clear" w:color="auto" w:fill="F2DBDB" w:themeFill="accent2" w:themeFillTint="33"/>
          </w:tcPr>
          <w:p w14:paraId="68078227" w14:textId="77777777" w:rsidR="009B6E56" w:rsidRPr="00553714" w:rsidRDefault="009B6E56" w:rsidP="00553714">
            <w:pPr>
              <w:pStyle w:val="Lijstalinea"/>
              <w:numPr>
                <w:ilvl w:val="1"/>
                <w:numId w:val="1"/>
              </w:numPr>
              <w:rPr>
                <w:b/>
              </w:rPr>
            </w:pPr>
            <w:r w:rsidRPr="00553714">
              <w:rPr>
                <w:b/>
              </w:rPr>
              <w:t>Objectives</w:t>
            </w:r>
            <w:r w:rsidR="00782EC1">
              <w:rPr>
                <w:b/>
              </w:rPr>
              <w:t xml:space="preserve"> of the proposed project</w:t>
            </w:r>
          </w:p>
          <w:p w14:paraId="03190FFA" w14:textId="77777777" w:rsidR="00553714" w:rsidRPr="00553714" w:rsidRDefault="00553714" w:rsidP="00553714">
            <w:pPr>
              <w:pStyle w:val="Lijstalinea"/>
              <w:ind w:left="1080"/>
              <w:rPr>
                <w:b/>
              </w:rPr>
            </w:pPr>
          </w:p>
        </w:tc>
      </w:tr>
      <w:tr w:rsidR="009B6E56" w14:paraId="50E813BF" w14:textId="77777777" w:rsidTr="002D7503">
        <w:tc>
          <w:tcPr>
            <w:tcW w:w="9576" w:type="dxa"/>
            <w:gridSpan w:val="2"/>
            <w:shd w:val="clear" w:color="auto" w:fill="F2DBDB" w:themeFill="accent2" w:themeFillTint="33"/>
          </w:tcPr>
          <w:p w14:paraId="0E27DFF8" w14:textId="77777777" w:rsidR="00553714" w:rsidRDefault="009B6E56" w:rsidP="00553714">
            <w:pPr>
              <w:pStyle w:val="Lijstalinea"/>
              <w:numPr>
                <w:ilvl w:val="1"/>
                <w:numId w:val="1"/>
              </w:numPr>
              <w:rPr>
                <w:b/>
              </w:rPr>
            </w:pPr>
            <w:r w:rsidRPr="00553714">
              <w:rPr>
                <w:b/>
              </w:rPr>
              <w:t>Medical</w:t>
            </w:r>
            <w:r w:rsidR="009C0666">
              <w:rPr>
                <w:b/>
              </w:rPr>
              <w:t xml:space="preserve">/ </w:t>
            </w:r>
            <w:r w:rsidR="00782EC1">
              <w:rPr>
                <w:b/>
              </w:rPr>
              <w:t>S</w:t>
            </w:r>
            <w:r w:rsidR="009C0666">
              <w:rPr>
                <w:b/>
              </w:rPr>
              <w:t>cientific</w:t>
            </w:r>
            <w:r w:rsidRPr="00553714">
              <w:rPr>
                <w:b/>
              </w:rPr>
              <w:t xml:space="preserve"> Problem</w:t>
            </w:r>
            <w:r w:rsidR="00782EC1">
              <w:rPr>
                <w:b/>
              </w:rPr>
              <w:t xml:space="preserve">; </w:t>
            </w:r>
            <w:r w:rsidRPr="00553714">
              <w:rPr>
                <w:b/>
              </w:rPr>
              <w:t>Background</w:t>
            </w:r>
          </w:p>
          <w:p w14:paraId="2AC7DFF9" w14:textId="77777777" w:rsidR="00782EC1" w:rsidRPr="00553714" w:rsidRDefault="00782EC1" w:rsidP="00782EC1">
            <w:pPr>
              <w:pStyle w:val="Lijstalinea"/>
              <w:ind w:left="1211"/>
              <w:rPr>
                <w:b/>
              </w:rPr>
            </w:pPr>
          </w:p>
        </w:tc>
      </w:tr>
      <w:tr w:rsidR="009B6E56" w14:paraId="4F16A8F1" w14:textId="77777777" w:rsidTr="002D7503">
        <w:tc>
          <w:tcPr>
            <w:tcW w:w="9576" w:type="dxa"/>
            <w:gridSpan w:val="2"/>
            <w:shd w:val="clear" w:color="auto" w:fill="F2DBDB" w:themeFill="accent2" w:themeFillTint="33"/>
          </w:tcPr>
          <w:p w14:paraId="724A5A61" w14:textId="77777777" w:rsidR="009B6E56" w:rsidRPr="00553714" w:rsidRDefault="009B6E56" w:rsidP="00553714">
            <w:pPr>
              <w:pStyle w:val="Lijstalinea"/>
              <w:numPr>
                <w:ilvl w:val="1"/>
                <w:numId w:val="1"/>
              </w:numPr>
              <w:rPr>
                <w:b/>
              </w:rPr>
            </w:pPr>
            <w:r w:rsidRPr="00553714">
              <w:rPr>
                <w:b/>
              </w:rPr>
              <w:t>Specific aims</w:t>
            </w:r>
          </w:p>
          <w:p w14:paraId="297A2CD5" w14:textId="77777777" w:rsidR="00553714" w:rsidRPr="00553714" w:rsidRDefault="00553714" w:rsidP="00553714">
            <w:pPr>
              <w:pStyle w:val="Lijstalinea"/>
              <w:ind w:left="1080"/>
              <w:rPr>
                <w:b/>
              </w:rPr>
            </w:pPr>
          </w:p>
        </w:tc>
      </w:tr>
      <w:tr w:rsidR="009B6E56" w14:paraId="5D253FFF" w14:textId="77777777" w:rsidTr="002D7503">
        <w:tc>
          <w:tcPr>
            <w:tcW w:w="9576" w:type="dxa"/>
            <w:gridSpan w:val="2"/>
            <w:shd w:val="clear" w:color="auto" w:fill="F2DBDB" w:themeFill="accent2" w:themeFillTint="33"/>
          </w:tcPr>
          <w:p w14:paraId="335BFCEB" w14:textId="77777777" w:rsidR="00553714" w:rsidRPr="00782EC1" w:rsidRDefault="009B6E56" w:rsidP="00553714">
            <w:pPr>
              <w:pStyle w:val="Lijstalinea"/>
              <w:numPr>
                <w:ilvl w:val="1"/>
                <w:numId w:val="1"/>
              </w:numPr>
              <w:rPr>
                <w:b/>
              </w:rPr>
            </w:pPr>
            <w:r w:rsidRPr="00553714">
              <w:rPr>
                <w:b/>
              </w:rPr>
              <w:t>Methods and measurements</w:t>
            </w:r>
            <w:r w:rsidR="009C0666">
              <w:rPr>
                <w:b/>
              </w:rPr>
              <w:t xml:space="preserve"> </w:t>
            </w:r>
            <w:r w:rsidR="009C0666" w:rsidRPr="009C0666">
              <w:rPr>
                <w:i/>
              </w:rPr>
              <w:t>(if applicable)</w:t>
            </w:r>
          </w:p>
          <w:p w14:paraId="6B029544" w14:textId="77777777" w:rsidR="00782EC1" w:rsidRPr="00553714" w:rsidRDefault="00782EC1" w:rsidP="00782EC1">
            <w:pPr>
              <w:pStyle w:val="Lijstalinea"/>
              <w:ind w:left="1211"/>
              <w:rPr>
                <w:b/>
              </w:rPr>
            </w:pPr>
          </w:p>
        </w:tc>
      </w:tr>
      <w:tr w:rsidR="009A5FD5" w14:paraId="1DDE34D3" w14:textId="77777777" w:rsidTr="002D7503">
        <w:tc>
          <w:tcPr>
            <w:tcW w:w="9576" w:type="dxa"/>
            <w:gridSpan w:val="2"/>
            <w:shd w:val="clear" w:color="auto" w:fill="F2DBDB" w:themeFill="accent2" w:themeFillTint="33"/>
          </w:tcPr>
          <w:p w14:paraId="791501DC" w14:textId="77777777" w:rsidR="009A5FD5" w:rsidRPr="009C0666" w:rsidRDefault="009A5FD5" w:rsidP="00553714">
            <w:pPr>
              <w:pStyle w:val="Lijstalinea"/>
              <w:numPr>
                <w:ilvl w:val="1"/>
                <w:numId w:val="1"/>
              </w:numPr>
              <w:rPr>
                <w:i/>
              </w:rPr>
            </w:pPr>
            <w:r w:rsidRPr="00553714">
              <w:rPr>
                <w:b/>
              </w:rPr>
              <w:t>Statistical Analysis</w:t>
            </w:r>
            <w:r>
              <w:t xml:space="preserve"> </w:t>
            </w:r>
            <w:r w:rsidRPr="009C0666">
              <w:rPr>
                <w:i/>
              </w:rPr>
              <w:t>(if applicable)</w:t>
            </w:r>
          </w:p>
          <w:p w14:paraId="35F5482A" w14:textId="77777777" w:rsidR="00553714" w:rsidRDefault="00553714" w:rsidP="00553714">
            <w:pPr>
              <w:pStyle w:val="Lijstalinea"/>
              <w:ind w:left="1080"/>
            </w:pPr>
          </w:p>
        </w:tc>
      </w:tr>
      <w:tr w:rsidR="009A5FD5" w14:paraId="59D385ED" w14:textId="77777777" w:rsidTr="002D7503">
        <w:tc>
          <w:tcPr>
            <w:tcW w:w="9576" w:type="dxa"/>
            <w:gridSpan w:val="2"/>
            <w:shd w:val="clear" w:color="auto" w:fill="B2A1C7" w:themeFill="accent4" w:themeFillTint="99"/>
          </w:tcPr>
          <w:p w14:paraId="709D33A7" w14:textId="77777777" w:rsidR="009A5FD5" w:rsidRPr="009A5FD5" w:rsidRDefault="009A5FD5" w:rsidP="00CA4041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9A5FD5">
              <w:rPr>
                <w:b/>
              </w:rPr>
              <w:t xml:space="preserve">Budget </w:t>
            </w:r>
            <w:r w:rsidR="00CA4041">
              <w:rPr>
                <w:b/>
              </w:rPr>
              <w:t>justification</w:t>
            </w:r>
          </w:p>
        </w:tc>
      </w:tr>
      <w:tr w:rsidR="009A5FD5" w14:paraId="6898F011" w14:textId="77777777" w:rsidTr="00D871EC">
        <w:tc>
          <w:tcPr>
            <w:tcW w:w="9576" w:type="dxa"/>
            <w:gridSpan w:val="2"/>
          </w:tcPr>
          <w:p w14:paraId="22C5C378" w14:textId="77777777" w:rsidR="009A5FD5" w:rsidRPr="007A49A9" w:rsidRDefault="009A5FD5" w:rsidP="009A5FD5">
            <w:pPr>
              <w:pStyle w:val="Lijstalinea"/>
              <w:numPr>
                <w:ilvl w:val="1"/>
                <w:numId w:val="1"/>
              </w:numPr>
            </w:pPr>
            <w:r w:rsidRPr="009A5FD5">
              <w:rPr>
                <w:b/>
              </w:rPr>
              <w:t>Current support for proposed project</w:t>
            </w:r>
          </w:p>
          <w:p w14:paraId="17E89B6D" w14:textId="77777777" w:rsidR="007A49A9" w:rsidRDefault="007A49A9" w:rsidP="007A49A9">
            <w:pPr>
              <w:pStyle w:val="Lijstalinea"/>
              <w:ind w:left="1080"/>
            </w:pPr>
            <w:r>
              <w:t xml:space="preserve">Is this project currently supported by any other funding agency? </w:t>
            </w:r>
            <w:r>
              <w:sym w:font="Wingdings 2" w:char="F0A3"/>
            </w:r>
            <w:r>
              <w:t xml:space="preserve">Yes  </w:t>
            </w:r>
            <w:r>
              <w:sym w:font="Wingdings 2" w:char="F0A3"/>
            </w:r>
            <w:r>
              <w:t>no</w:t>
            </w:r>
          </w:p>
          <w:p w14:paraId="519F6D5A" w14:textId="77777777" w:rsidR="007A49A9" w:rsidRPr="009A5FD5" w:rsidRDefault="007A49A9" w:rsidP="007A49A9">
            <w:pPr>
              <w:pStyle w:val="Lijstalinea"/>
              <w:ind w:left="1080"/>
              <w:rPr>
                <w:i/>
              </w:rPr>
            </w:pPr>
            <w:r w:rsidRPr="009A5FD5">
              <w:rPr>
                <w:i/>
              </w:rPr>
              <w:t xml:space="preserve">If </w:t>
            </w:r>
            <w:r>
              <w:rPr>
                <w:i/>
              </w:rPr>
              <w:t>‘</w:t>
            </w:r>
            <w:r w:rsidRPr="009A5FD5">
              <w:rPr>
                <w:i/>
              </w:rPr>
              <w:t>yes</w:t>
            </w:r>
            <w:r>
              <w:rPr>
                <w:i/>
              </w:rPr>
              <w:t>’</w:t>
            </w:r>
            <w:r w:rsidRPr="009A5FD5">
              <w:rPr>
                <w:i/>
              </w:rPr>
              <w:t>, give the name of the organization(s) and summarize the amount and duration of support, with dates</w:t>
            </w:r>
          </w:p>
          <w:p w14:paraId="6C32FDD8" w14:textId="77777777" w:rsidR="007A49A9" w:rsidRDefault="007A49A9" w:rsidP="007A49A9">
            <w:pPr>
              <w:pStyle w:val="Lijstalinea"/>
              <w:ind w:left="1080"/>
            </w:pPr>
          </w:p>
          <w:p w14:paraId="7E07747E" w14:textId="77777777" w:rsidR="007B719F" w:rsidRDefault="007A49A9" w:rsidP="007A49A9">
            <w:pPr>
              <w:pStyle w:val="Lijstalinea"/>
              <w:ind w:left="1080"/>
            </w:pPr>
            <w:r>
              <w:t xml:space="preserve">Is this or a substantially similar proposal currently being considered elsewhere? </w:t>
            </w:r>
          </w:p>
          <w:p w14:paraId="7B4133BD" w14:textId="42EFA130" w:rsidR="007A49A9" w:rsidRDefault="007A49A9" w:rsidP="007A49A9">
            <w:pPr>
              <w:pStyle w:val="Lijstalinea"/>
              <w:ind w:left="1080"/>
            </w:pPr>
            <w:r>
              <w:sym w:font="Wingdings 2" w:char="F0A3"/>
            </w:r>
            <w:r>
              <w:t xml:space="preserve">Yes </w:t>
            </w:r>
            <w:r>
              <w:sym w:font="Wingdings 2" w:char="F0A3"/>
            </w:r>
            <w:r>
              <w:t>no</w:t>
            </w:r>
          </w:p>
          <w:p w14:paraId="0F6AC5A3" w14:textId="0A350092" w:rsidR="007A49A9" w:rsidRDefault="007A49A9" w:rsidP="007A49A9">
            <w:pPr>
              <w:pStyle w:val="Lijstalinea"/>
              <w:ind w:left="1080"/>
              <w:rPr>
                <w:i/>
              </w:rPr>
            </w:pPr>
            <w:r w:rsidRPr="009A5FD5">
              <w:rPr>
                <w:i/>
              </w:rPr>
              <w:t xml:space="preserve">If ‘yes’, by what organization(s)? By what date </w:t>
            </w:r>
            <w:r w:rsidR="00EB1941">
              <w:rPr>
                <w:i/>
              </w:rPr>
              <w:t>i</w:t>
            </w:r>
            <w:r w:rsidRPr="009A5FD5">
              <w:rPr>
                <w:i/>
              </w:rPr>
              <w:t xml:space="preserve">s a decision expected? </w:t>
            </w:r>
          </w:p>
          <w:p w14:paraId="0E2CA7F4" w14:textId="77777777" w:rsidR="009E594F" w:rsidRDefault="009E594F" w:rsidP="007A49A9">
            <w:pPr>
              <w:pStyle w:val="Lijstalinea"/>
              <w:ind w:left="1080"/>
              <w:rPr>
                <w:i/>
              </w:rPr>
            </w:pPr>
          </w:p>
          <w:p w14:paraId="6233F5C9" w14:textId="518B07A8" w:rsidR="009E594F" w:rsidRPr="00434D90" w:rsidRDefault="009E594F" w:rsidP="007A49A9">
            <w:pPr>
              <w:pStyle w:val="Lijstalinea"/>
              <w:ind w:left="1080"/>
            </w:pPr>
            <w:r w:rsidRPr="00434D90">
              <w:t>Does this grant support travel expenses and living cost</w:t>
            </w:r>
            <w:r w:rsidR="009565B6">
              <w:t>s</w:t>
            </w:r>
            <w:r w:rsidRPr="00434D90">
              <w:t xml:space="preserve"> in a</w:t>
            </w:r>
            <w:r w:rsidR="00B356E0">
              <w:t xml:space="preserve"> national or </w:t>
            </w:r>
            <w:r w:rsidRPr="00434D90">
              <w:t>international center of excellence in your discipline?</w:t>
            </w:r>
          </w:p>
          <w:p w14:paraId="7E68F80F" w14:textId="77777777" w:rsidR="007A49A9" w:rsidRPr="007A49A9" w:rsidRDefault="007A49A9" w:rsidP="007A49A9">
            <w:pPr>
              <w:pStyle w:val="Lijstalinea"/>
              <w:ind w:left="1211"/>
            </w:pPr>
          </w:p>
          <w:p w14:paraId="1C0141B3" w14:textId="77777777" w:rsidR="007A49A9" w:rsidRPr="007A49A9" w:rsidRDefault="007A49A9" w:rsidP="009A5FD5">
            <w:pPr>
              <w:pStyle w:val="Lijstalinea"/>
              <w:numPr>
                <w:ilvl w:val="1"/>
                <w:numId w:val="1"/>
              </w:numPr>
            </w:pPr>
            <w:r>
              <w:rPr>
                <w:b/>
              </w:rPr>
              <w:t>Detailed budget plan</w:t>
            </w:r>
            <w:r w:rsidR="00782EC1">
              <w:rPr>
                <w:b/>
              </w:rPr>
              <w:t>: how will the budget be used for the proposed plan?</w:t>
            </w:r>
          </w:p>
          <w:p w14:paraId="77423961" w14:textId="77777777" w:rsidR="007A49A9" w:rsidRDefault="007A49A9" w:rsidP="007A49A9">
            <w:pPr>
              <w:pStyle w:val="Lijstalinea"/>
              <w:ind w:left="1211"/>
            </w:pPr>
          </w:p>
          <w:p w14:paraId="42A037C6" w14:textId="77777777" w:rsidR="007A49A9" w:rsidRDefault="007A49A9" w:rsidP="009A5FD5">
            <w:pPr>
              <w:pStyle w:val="Lijstalinea"/>
              <w:ind w:left="1080"/>
              <w:rPr>
                <w:i/>
              </w:rPr>
            </w:pPr>
          </w:p>
          <w:p w14:paraId="17887263" w14:textId="77777777" w:rsidR="009A5FD5" w:rsidRPr="009A5FD5" w:rsidRDefault="009A5FD5" w:rsidP="009A5FD5">
            <w:pPr>
              <w:pStyle w:val="Lijstalinea"/>
              <w:ind w:left="1080"/>
              <w:rPr>
                <w:i/>
              </w:rPr>
            </w:pPr>
          </w:p>
        </w:tc>
      </w:tr>
      <w:tr w:rsidR="009A5FD5" w14:paraId="55948084" w14:textId="77777777" w:rsidTr="002D7503">
        <w:tc>
          <w:tcPr>
            <w:tcW w:w="9576" w:type="dxa"/>
            <w:gridSpan w:val="2"/>
            <w:shd w:val="clear" w:color="auto" w:fill="C4BC96" w:themeFill="background2" w:themeFillShade="BF"/>
          </w:tcPr>
          <w:p w14:paraId="4E3EAD8B" w14:textId="77777777" w:rsidR="009A5FD5" w:rsidRPr="007B0F7E" w:rsidRDefault="009A5FD5" w:rsidP="009A5FD5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7B0F7E">
              <w:rPr>
                <w:b/>
              </w:rPr>
              <w:lastRenderedPageBreak/>
              <w:t>Curriculum vitae</w:t>
            </w:r>
          </w:p>
        </w:tc>
      </w:tr>
      <w:tr w:rsidR="007B0F7E" w14:paraId="73908DD3" w14:textId="77777777" w:rsidTr="00BC7B86">
        <w:tc>
          <w:tcPr>
            <w:tcW w:w="9576" w:type="dxa"/>
            <w:gridSpan w:val="2"/>
          </w:tcPr>
          <w:p w14:paraId="3D132BAF" w14:textId="77777777" w:rsidR="007B0F7E" w:rsidRDefault="007B0F7E">
            <w:pPr>
              <w:rPr>
                <w:i/>
              </w:rPr>
            </w:pPr>
            <w:r w:rsidRPr="007B0F7E">
              <w:rPr>
                <w:i/>
              </w:rPr>
              <w:t>Copy and past</w:t>
            </w:r>
            <w:r>
              <w:rPr>
                <w:i/>
              </w:rPr>
              <w:t>e</w:t>
            </w:r>
            <w:r w:rsidRPr="007B0F7E">
              <w:rPr>
                <w:i/>
              </w:rPr>
              <w:t xml:space="preserve"> here directly your abbreviated CV of maximum 3 A4 pages</w:t>
            </w:r>
          </w:p>
          <w:p w14:paraId="237FA959" w14:textId="77777777" w:rsidR="007B0F7E" w:rsidRPr="007B0F7E" w:rsidRDefault="007B0F7E">
            <w:pPr>
              <w:rPr>
                <w:i/>
              </w:rPr>
            </w:pPr>
          </w:p>
        </w:tc>
      </w:tr>
      <w:tr w:rsidR="007B0F7E" w14:paraId="415A9F23" w14:textId="77777777" w:rsidTr="002D7503">
        <w:tc>
          <w:tcPr>
            <w:tcW w:w="9576" w:type="dxa"/>
            <w:gridSpan w:val="2"/>
            <w:shd w:val="clear" w:color="auto" w:fill="8DB3E2" w:themeFill="text2" w:themeFillTint="66"/>
          </w:tcPr>
          <w:p w14:paraId="0B9DD755" w14:textId="77777777" w:rsidR="007B0F7E" w:rsidRPr="007B0F7E" w:rsidRDefault="007B0F7E" w:rsidP="007B0F7E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7B0F7E">
              <w:rPr>
                <w:b/>
              </w:rPr>
              <w:t>Conflict of interest (please tick one of the boxes as appropriate)</w:t>
            </w:r>
          </w:p>
        </w:tc>
      </w:tr>
      <w:tr w:rsidR="007B0F7E" w14:paraId="6084C1E8" w14:textId="77777777" w:rsidTr="00EE4587">
        <w:tc>
          <w:tcPr>
            <w:tcW w:w="9576" w:type="dxa"/>
            <w:gridSpan w:val="2"/>
          </w:tcPr>
          <w:p w14:paraId="4C97D197" w14:textId="77777777" w:rsidR="007B0F7E" w:rsidRDefault="007B0F7E">
            <w:r>
              <w:sym w:font="Wingdings 2" w:char="F0A3"/>
            </w:r>
            <w:r>
              <w:t xml:space="preserve"> I declare that I have no conflict of interest with the BSTH </w:t>
            </w:r>
            <w:r w:rsidR="007A49A9">
              <w:t xml:space="preserve">board members </w:t>
            </w:r>
            <w:r>
              <w:t>reviewing the present application</w:t>
            </w:r>
          </w:p>
          <w:p w14:paraId="77505974" w14:textId="77777777" w:rsidR="007B0F7E" w:rsidRDefault="007B0F7E" w:rsidP="007A49A9">
            <w:r>
              <w:sym w:font="Wingdings 2" w:char="F0A3"/>
            </w:r>
            <w:r>
              <w:t xml:space="preserve"> I have a conflict of interest with the following BSTH </w:t>
            </w:r>
            <w:r w:rsidR="007A49A9">
              <w:t>board</w:t>
            </w:r>
            <w:r>
              <w:t xml:space="preserve"> member(s) reviewing this application: …………………………………………………………..</w:t>
            </w:r>
          </w:p>
        </w:tc>
      </w:tr>
      <w:tr w:rsidR="007B0F7E" w14:paraId="58D4CB8D" w14:textId="77777777" w:rsidTr="002D7503">
        <w:tc>
          <w:tcPr>
            <w:tcW w:w="9576" w:type="dxa"/>
            <w:gridSpan w:val="2"/>
            <w:shd w:val="clear" w:color="auto" w:fill="C2D69B" w:themeFill="accent3" w:themeFillTint="99"/>
          </w:tcPr>
          <w:p w14:paraId="600FCA67" w14:textId="77777777" w:rsidR="007B0F7E" w:rsidRPr="007B0F7E" w:rsidRDefault="007B0F7E" w:rsidP="007B0F7E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7B0F7E">
              <w:rPr>
                <w:b/>
              </w:rPr>
              <w:t>Signature and date</w:t>
            </w:r>
          </w:p>
        </w:tc>
      </w:tr>
      <w:tr w:rsidR="007B0F7E" w14:paraId="6CF6E442" w14:textId="77777777" w:rsidTr="00DB7F2E">
        <w:tc>
          <w:tcPr>
            <w:tcW w:w="9576" w:type="dxa"/>
            <w:gridSpan w:val="2"/>
          </w:tcPr>
          <w:p w14:paraId="7691BCE8" w14:textId="77777777" w:rsidR="007B0F7E" w:rsidRDefault="007B0F7E">
            <w:r>
              <w:t xml:space="preserve">Date </w:t>
            </w:r>
            <w:r w:rsidRPr="007B0F7E">
              <w:rPr>
                <w:i/>
              </w:rPr>
              <w:t>(DD/MM/YYYY)</w:t>
            </w:r>
            <w:r>
              <w:t>:</w:t>
            </w:r>
          </w:p>
          <w:p w14:paraId="50090492" w14:textId="77777777" w:rsidR="007B0F7E" w:rsidRDefault="007B0F7E">
            <w:r>
              <w:t>Signature of the Principal Applicant:</w:t>
            </w:r>
          </w:p>
          <w:p w14:paraId="05012B49" w14:textId="77777777" w:rsidR="007B0F7E" w:rsidRDefault="007B0F7E"/>
          <w:p w14:paraId="18E6459F" w14:textId="77777777" w:rsidR="007B0F7E" w:rsidRDefault="007B0F7E"/>
          <w:p w14:paraId="55099DC8" w14:textId="77777777" w:rsidR="007B0F7E" w:rsidRDefault="007B0F7E"/>
        </w:tc>
      </w:tr>
    </w:tbl>
    <w:p w14:paraId="569FB9AD" w14:textId="77777777" w:rsidR="00D620CA" w:rsidRPr="00D620CA" w:rsidRDefault="00D620CA"/>
    <w:sectPr w:rsidR="00D620CA" w:rsidRPr="00D620CA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B997" w14:textId="77777777" w:rsidR="00DB4194" w:rsidRDefault="00DB4194" w:rsidP="00D620CA">
      <w:pPr>
        <w:spacing w:after="0" w:line="240" w:lineRule="auto"/>
      </w:pPr>
      <w:r>
        <w:separator/>
      </w:r>
    </w:p>
  </w:endnote>
  <w:endnote w:type="continuationSeparator" w:id="0">
    <w:p w14:paraId="2CD774D4" w14:textId="77777777" w:rsidR="00DB4194" w:rsidRDefault="00DB4194" w:rsidP="00D6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2A27" w14:textId="71ABB1AF" w:rsidR="009B6E56" w:rsidRDefault="009B6E56">
    <w:pPr>
      <w:pStyle w:val="Voettekst"/>
    </w:pPr>
    <w:r>
      <w:t xml:space="preserve">CSL </w:t>
    </w:r>
    <w:r w:rsidR="009C0666">
      <w:t>encouragement</w:t>
    </w:r>
    <w:r>
      <w:t xml:space="preserve"> grant BSTH Application Form_</w:t>
    </w:r>
    <w:r w:rsidR="001B5010">
      <w:t>202</w:t>
    </w:r>
    <w:r w:rsidR="004A3945">
      <w:t>6</w:t>
    </w:r>
  </w:p>
  <w:p w14:paraId="55960850" w14:textId="77777777" w:rsidR="009B6E56" w:rsidRDefault="009B6E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BDD3" w14:textId="77777777" w:rsidR="00DB4194" w:rsidRDefault="00DB4194" w:rsidP="00D620CA">
      <w:pPr>
        <w:spacing w:after="0" w:line="240" w:lineRule="auto"/>
      </w:pPr>
      <w:r>
        <w:separator/>
      </w:r>
    </w:p>
  </w:footnote>
  <w:footnote w:type="continuationSeparator" w:id="0">
    <w:p w14:paraId="37CE919D" w14:textId="77777777" w:rsidR="00DB4194" w:rsidRDefault="00DB4194" w:rsidP="00D6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7270" w14:textId="582DE5DC" w:rsidR="00D620CA" w:rsidRDefault="00DD05EF">
    <w:pPr>
      <w:pStyle w:val="Koptekst"/>
    </w:pPr>
    <w:sdt>
      <w:sdtPr>
        <w:id w:val="1557358503"/>
        <w:docPartObj>
          <w:docPartGallery w:val="Page Numbers (Margins)"/>
          <w:docPartUnique/>
        </w:docPartObj>
      </w:sdtPr>
      <w:sdtEndPr/>
      <w:sdtContent>
        <w:r w:rsidR="007B0F7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C2B7696" wp14:editId="0A714F5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B1EA3" w14:textId="5871765B" w:rsidR="007B0F7E" w:rsidRDefault="007B0F7E">
                              <w:pPr>
                                <w:pStyle w:val="Voettekst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9565B6" w:rsidRPr="009565B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2B7696"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667B1EA3" w14:textId="5871765B" w:rsidR="007B0F7E" w:rsidRDefault="007B0F7E">
                        <w:pPr>
                          <w:pStyle w:val="Voettekst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9565B6" w:rsidRPr="009565B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C491F">
      <w:t xml:space="preserve">  </w:t>
    </w:r>
    <w:r w:rsidR="00E87694">
      <w:rPr>
        <w:noProof/>
      </w:rPr>
      <w:drawing>
        <wp:inline distT="0" distB="0" distL="0" distR="0" wp14:anchorId="73D8030F" wp14:editId="16C22AF9">
          <wp:extent cx="1323975" cy="996659"/>
          <wp:effectExtent l="0" t="0" r="0" b="0"/>
          <wp:docPr id="653981759" name="Picture 1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81759" name="Picture 1" descr="A red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690" cy="100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491F">
      <w:tab/>
    </w:r>
    <w:r w:rsidR="006C491F">
      <w:tab/>
    </w:r>
    <w:r w:rsidR="006C491F">
      <w:rPr>
        <w:noProof/>
      </w:rPr>
      <w:drawing>
        <wp:inline distT="0" distB="0" distL="0" distR="0" wp14:anchorId="6E21DDBA" wp14:editId="24442CE5">
          <wp:extent cx="914400" cy="100066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T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995" cy="1001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491F">
      <w:tab/>
    </w:r>
    <w:r w:rsidR="006C491F">
      <w:tab/>
    </w:r>
    <w:r w:rsidR="006C491F">
      <w:tab/>
    </w:r>
  </w:p>
  <w:p w14:paraId="71284060" w14:textId="77777777" w:rsidR="00D620CA" w:rsidRDefault="00D620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E4F07"/>
    <w:multiLevelType w:val="multilevel"/>
    <w:tmpl w:val="6B228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39F24A10"/>
    <w:multiLevelType w:val="multilevel"/>
    <w:tmpl w:val="D0BC58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2" w15:restartNumberingAfterBreak="0">
    <w:nsid w:val="579009AF"/>
    <w:multiLevelType w:val="hybridMultilevel"/>
    <w:tmpl w:val="6092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45183"/>
    <w:multiLevelType w:val="multilevel"/>
    <w:tmpl w:val="9BB4C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0A61E08"/>
    <w:multiLevelType w:val="hybridMultilevel"/>
    <w:tmpl w:val="35EA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45A40"/>
    <w:multiLevelType w:val="hybridMultilevel"/>
    <w:tmpl w:val="C8F61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B1CE0"/>
    <w:multiLevelType w:val="hybridMultilevel"/>
    <w:tmpl w:val="534AB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96474">
    <w:abstractNumId w:val="3"/>
  </w:num>
  <w:num w:numId="2" w16cid:durableId="1266495469">
    <w:abstractNumId w:val="6"/>
  </w:num>
  <w:num w:numId="3" w16cid:durableId="1584754329">
    <w:abstractNumId w:val="4"/>
  </w:num>
  <w:num w:numId="4" w16cid:durableId="541983801">
    <w:abstractNumId w:val="2"/>
  </w:num>
  <w:num w:numId="5" w16cid:durableId="224998506">
    <w:abstractNumId w:val="5"/>
  </w:num>
  <w:num w:numId="6" w16cid:durableId="1008800088">
    <w:abstractNumId w:val="0"/>
  </w:num>
  <w:num w:numId="7" w16cid:durableId="1991667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CA"/>
    <w:rsid w:val="001B5010"/>
    <w:rsid w:val="001B67DA"/>
    <w:rsid w:val="002D7503"/>
    <w:rsid w:val="0031577A"/>
    <w:rsid w:val="00362529"/>
    <w:rsid w:val="00434D90"/>
    <w:rsid w:val="004A3945"/>
    <w:rsid w:val="00553714"/>
    <w:rsid w:val="006369AB"/>
    <w:rsid w:val="006C491F"/>
    <w:rsid w:val="00781926"/>
    <w:rsid w:val="00782EC1"/>
    <w:rsid w:val="00793D8E"/>
    <w:rsid w:val="007A49A9"/>
    <w:rsid w:val="007B0F7E"/>
    <w:rsid w:val="007B719F"/>
    <w:rsid w:val="008A5C68"/>
    <w:rsid w:val="009565B6"/>
    <w:rsid w:val="00982F90"/>
    <w:rsid w:val="009A5FD5"/>
    <w:rsid w:val="009B6E56"/>
    <w:rsid w:val="009C0666"/>
    <w:rsid w:val="009E594F"/>
    <w:rsid w:val="00A91E27"/>
    <w:rsid w:val="00B356E0"/>
    <w:rsid w:val="00B972C2"/>
    <w:rsid w:val="00C07004"/>
    <w:rsid w:val="00CA4041"/>
    <w:rsid w:val="00CC0F9A"/>
    <w:rsid w:val="00D620CA"/>
    <w:rsid w:val="00D676FF"/>
    <w:rsid w:val="00DB4194"/>
    <w:rsid w:val="00DD05EF"/>
    <w:rsid w:val="00E87694"/>
    <w:rsid w:val="00EB1941"/>
    <w:rsid w:val="00EF6B29"/>
    <w:rsid w:val="00F10AFB"/>
    <w:rsid w:val="00F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52AE8"/>
  <w15:docId w15:val="{1D6D278C-0D90-46D6-8DCB-42985D9C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6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62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20CA"/>
  </w:style>
  <w:style w:type="paragraph" w:styleId="Voettekst">
    <w:name w:val="footer"/>
    <w:basedOn w:val="Standaard"/>
    <w:link w:val="VoettekstChar"/>
    <w:uiPriority w:val="99"/>
    <w:unhideWhenUsed/>
    <w:rsid w:val="00D62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0CA"/>
  </w:style>
  <w:style w:type="paragraph" w:styleId="Ballontekst">
    <w:name w:val="Balloon Text"/>
    <w:basedOn w:val="Standaard"/>
    <w:link w:val="BallontekstChar"/>
    <w:uiPriority w:val="99"/>
    <w:semiHidden/>
    <w:unhideWhenUsed/>
    <w:rsid w:val="00D6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20C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62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6_pc3 xmlns="f9bf6025-a0ee-4673-8142-c3d5e36f2e69">
      <UserInfo>
        <DisplayName/>
        <AccountId xsi:nil="true"/>
        <AccountType/>
      </UserInfo>
    </_x0076_pc3>
    <Extrainfo xmlns="f9bf6025-a0ee-4673-8142-c3d5e36f2e69" xsi:nil="true"/>
    <lcf76f155ced4ddcb4097134ff3c332f xmlns="f9bf6025-a0ee-4673-8142-c3d5e36f2e69">
      <Terms xmlns="http://schemas.microsoft.com/office/infopath/2007/PartnerControls"/>
    </lcf76f155ced4ddcb4097134ff3c332f>
    <TaxCatchAll xmlns="03fdb5ea-26fc-4d01-8640-8b4f6be1f5c8" xsi:nil="true"/>
    <_Flow_SignoffStatus xmlns="f9bf6025-a0ee-4673-8142-c3d5e36f2e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08E3744712D43ABC7E99BE9FF4D68" ma:contentTypeVersion="23" ma:contentTypeDescription="Een nieuw document maken." ma:contentTypeScope="" ma:versionID="23adde0f6c908a272c04a0f812653df6">
  <xsd:schema xmlns:xsd="http://www.w3.org/2001/XMLSchema" xmlns:xs="http://www.w3.org/2001/XMLSchema" xmlns:p="http://schemas.microsoft.com/office/2006/metadata/properties" xmlns:ns2="f9bf6025-a0ee-4673-8142-c3d5e36f2e69" xmlns:ns3="03fdb5ea-26fc-4d01-8640-8b4f6be1f5c8" targetNamespace="http://schemas.microsoft.com/office/2006/metadata/properties" ma:root="true" ma:fieldsID="d6635b198191a978a74199b3deeb94f7" ns2:_="" ns3:_="">
    <xsd:import namespace="f9bf6025-a0ee-4673-8142-c3d5e36f2e69"/>
    <xsd:import namespace="03fdb5ea-26fc-4d01-8640-8b4f6be1f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076_pc3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xtrainf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f6025-a0ee-4673-8142-c3d5e36f2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x0076_pc3" ma:index="15" nillable="true" ma:displayName="Person or Group" ma:list="UserInfo" ma:internalName="_x0076_pc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xtrainfo" ma:index="20" nillable="true" ma:displayName="Extra info" ma:format="Dropdown" ma:internalName="Extrainf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b32c33a4-8245-4daf-b85d-86e769940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b5ea-26fc-4d01-8640-8b4f6be1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4a16d82-c632-4d03-a845-f402ddd07156}" ma:internalName="TaxCatchAll" ma:showField="CatchAllData" ma:web="03fdb5ea-26fc-4d01-8640-8b4f6be1f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C0A2B-EDA8-4169-89BC-AED41B462604}">
  <ds:schemaRefs>
    <ds:schemaRef ds:uri="http://schemas.microsoft.com/office/2006/metadata/properties"/>
    <ds:schemaRef ds:uri="http://schemas.microsoft.com/office/infopath/2007/PartnerControls"/>
    <ds:schemaRef ds:uri="f9bf6025-a0ee-4673-8142-c3d5e36f2e69"/>
    <ds:schemaRef ds:uri="03fdb5ea-26fc-4d01-8640-8b4f6be1f5c8"/>
  </ds:schemaRefs>
</ds:datastoreItem>
</file>

<file path=customXml/itemProps2.xml><?xml version="1.0" encoding="utf-8"?>
<ds:datastoreItem xmlns:ds="http://schemas.openxmlformats.org/officeDocument/2006/customXml" ds:itemID="{A0D4EEB6-7975-4611-8B5D-F9F92F09F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79616-9BA7-4829-BA8E-B1EC3BA50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f6025-a0ee-4673-8142-c3d5e36f2e69"/>
    <ds:schemaRef ds:uri="03fdb5ea-26fc-4d01-8640-8b4f6be1f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376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CSL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Maris, Erika BE/LVN</dc:creator>
  <cp:lastModifiedBy>Victoria Garcia Cebrones</cp:lastModifiedBy>
  <cp:revision>2</cp:revision>
  <dcterms:created xsi:type="dcterms:W3CDTF">2026-02-02T14:09:00Z</dcterms:created>
  <dcterms:modified xsi:type="dcterms:W3CDTF">2026-02-02T14:09:00Z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0x01010066808E3744712D43ABC7E99BE9FF4D68</vt:lpwstr>
  </property>
  <property fmtid="{D5CDD505-2E9C-101B-9397-08002B2CF9AE}" pid="3" name="MediaServiceImageTags">
    <vt:lpwstr/>
  </property>
  <property fmtid="{D5CDD505-2E9C-101B-9397-08002B2CF9AE}" pid="4" name="GrammarlyDocumentId">
    <vt:lpwstr>853bb074-7652-497f-b65b-2c0f35250bca</vt:lpwstr>
  </property>
</Properties>
</file>